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F2" w:rsidRPr="00680139" w:rsidRDefault="00A65D90" w:rsidP="009E0EAD">
      <w:pPr>
        <w:pStyle w:val="Punkt"/>
        <w:spacing w:after="1200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680139">
        <w:rPr>
          <w:rFonts w:ascii="Arial Narrow" w:hAnsi="Arial Narrow"/>
          <w:b/>
          <w:sz w:val="32"/>
          <w:szCs w:val="32"/>
        </w:rPr>
        <w:t>Bachelorthesis</w:t>
      </w:r>
      <w:r w:rsidR="00680139">
        <w:rPr>
          <w:rFonts w:ascii="Arial Narrow" w:hAnsi="Arial Narrow"/>
          <w:b/>
          <w:sz w:val="32"/>
          <w:szCs w:val="32"/>
        </w:rPr>
        <w:br/>
      </w:r>
      <w:r w:rsidR="00680139" w:rsidRPr="00680139">
        <w:rPr>
          <w:rFonts w:ascii="Arial Narrow" w:hAnsi="Arial Narrow"/>
          <w:b/>
          <w:sz w:val="28"/>
          <w:szCs w:val="28"/>
        </w:rPr>
        <w:t>Titeländerung</w:t>
      </w:r>
    </w:p>
    <w:p w:rsidR="0082182A" w:rsidRDefault="0082182A" w:rsidP="00347C9C">
      <w:pPr>
        <w:pStyle w:val="Punkt"/>
      </w:pPr>
      <w:r>
        <w:t xml:space="preserve">Bitte </w:t>
      </w:r>
      <w:r w:rsidR="00F011FE">
        <w:t xml:space="preserve">nur </w:t>
      </w:r>
      <w:r>
        <w:t>ausfüllen</w:t>
      </w:r>
      <w:r w:rsidR="00F011FE">
        <w:t xml:space="preserve">, </w:t>
      </w:r>
      <w:r>
        <w:t xml:space="preserve">wenn der </w:t>
      </w:r>
      <w:r w:rsidRPr="0082182A">
        <w:rPr>
          <w:b/>
        </w:rPr>
        <w:t>Titel der Arbeit</w:t>
      </w:r>
      <w:r>
        <w:t xml:space="preserve"> nach Bekanntgabe des </w:t>
      </w:r>
      <w:r w:rsidR="00A65D90">
        <w:t>Bachelorthesis</w:t>
      </w:r>
      <w:r w:rsidR="00F011FE">
        <w:t xml:space="preserve">themas </w:t>
      </w:r>
      <w:r w:rsidR="005570AD" w:rsidRPr="00A71B50">
        <w:t>präzi</w:t>
      </w:r>
      <w:r w:rsidR="005570AD">
        <w:t>siert wurde</w:t>
      </w:r>
      <w:r w:rsidR="009D5917">
        <w:t xml:space="preserve">. Der Antrag muss </w:t>
      </w:r>
      <w:r w:rsidR="00F011FE">
        <w:t xml:space="preserve">spätestens </w:t>
      </w:r>
      <w:r w:rsidR="00B01646">
        <w:t>zwei</w:t>
      </w:r>
      <w:r w:rsidR="00F011FE">
        <w:t xml:space="preserve"> Wochen vor </w:t>
      </w:r>
      <w:r w:rsidR="008E242A">
        <w:t>Ende der Bearbeitungszeit</w:t>
      </w:r>
      <w:r w:rsidR="00F011FE">
        <w:t xml:space="preserve"> der </w:t>
      </w:r>
      <w:r w:rsidR="00A65D90">
        <w:t>Bachelorthesis</w:t>
      </w:r>
      <w:r w:rsidR="00F011FE">
        <w:t xml:space="preserve"> </w:t>
      </w:r>
      <w:r w:rsidR="009D5917">
        <w:t xml:space="preserve">in der </w:t>
      </w:r>
      <w:r w:rsidR="008E242A">
        <w:t>Campus</w:t>
      </w:r>
      <w:r w:rsidR="009D5917">
        <w:t>verwaltung vorliegen.</w:t>
      </w:r>
    </w:p>
    <w:p w:rsidR="005570AD" w:rsidRDefault="005570AD" w:rsidP="005570AD"/>
    <w:p w:rsidR="0082182A" w:rsidRPr="0082182A" w:rsidRDefault="0082182A" w:rsidP="0082182A"/>
    <w:p w:rsidR="00176DA4" w:rsidRDefault="00176DA4" w:rsidP="00176DA4">
      <w:pPr>
        <w:tabs>
          <w:tab w:val="left" w:pos="6379"/>
        </w:tabs>
        <w:spacing w:after="60"/>
      </w:pPr>
      <w:r>
        <w:t>1. Persönliche Daten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176DA4" w:rsidRPr="002816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A4" w:rsidRPr="002816CF" w:rsidRDefault="00176DA4" w:rsidP="00EB7BAE">
            <w:pPr>
              <w:tabs>
                <w:tab w:val="left" w:pos="4465"/>
                <w:tab w:val="left" w:pos="7300"/>
              </w:tabs>
              <w:spacing w:before="20" w:after="40" w:line="240" w:lineRule="auto"/>
              <w:rPr>
                <w:sz w:val="16"/>
              </w:rPr>
            </w:pPr>
            <w:r w:rsidRPr="002816CF">
              <w:rPr>
                <w:sz w:val="16"/>
              </w:rPr>
              <w:t>Name</w:t>
            </w:r>
            <w:r w:rsidRPr="002816CF">
              <w:rPr>
                <w:sz w:val="16"/>
              </w:rPr>
              <w:tab/>
            </w:r>
            <w:r w:rsidR="00F41769" w:rsidRPr="002816CF">
              <w:rPr>
                <w:sz w:val="16"/>
              </w:rPr>
              <w:t>Matrikelnummer</w:t>
            </w:r>
            <w:r w:rsidRPr="002816CF">
              <w:rPr>
                <w:sz w:val="16"/>
              </w:rPr>
              <w:tab/>
              <w:t>Studiengruppe</w:t>
            </w:r>
          </w:p>
          <w:p w:rsidR="00176DA4" w:rsidRPr="002816CF" w:rsidRDefault="00176DA4" w:rsidP="00EB7BAE">
            <w:pPr>
              <w:tabs>
                <w:tab w:val="left" w:pos="4465"/>
                <w:tab w:val="left" w:pos="7300"/>
              </w:tabs>
              <w:spacing w:after="80" w:line="240" w:lineRule="auto"/>
              <w:rPr>
                <w:sz w:val="16"/>
              </w:rPr>
            </w:pPr>
          </w:p>
        </w:tc>
      </w:tr>
      <w:tr w:rsidR="00ED386E" w:rsidRPr="002816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6E" w:rsidRPr="002816CF" w:rsidRDefault="008E242A" w:rsidP="00EB7BAE">
            <w:pPr>
              <w:tabs>
                <w:tab w:val="left" w:pos="4465"/>
                <w:tab w:val="left" w:pos="7300"/>
              </w:tabs>
              <w:spacing w:before="20" w:after="40" w:line="240" w:lineRule="auto"/>
              <w:rPr>
                <w:sz w:val="16"/>
              </w:rPr>
            </w:pPr>
            <w:r>
              <w:rPr>
                <w:sz w:val="16"/>
              </w:rPr>
              <w:t>Campus</w:t>
            </w:r>
          </w:p>
          <w:p w:rsidR="00ED386E" w:rsidRPr="002816CF" w:rsidRDefault="00ED386E" w:rsidP="00EB7BAE">
            <w:pPr>
              <w:tabs>
                <w:tab w:val="left" w:pos="4465"/>
                <w:tab w:val="left" w:pos="7300"/>
              </w:tabs>
              <w:spacing w:before="20" w:after="40" w:line="240" w:lineRule="auto"/>
              <w:rPr>
                <w:sz w:val="16"/>
              </w:rPr>
            </w:pPr>
          </w:p>
        </w:tc>
      </w:tr>
      <w:tr w:rsidR="0012258E" w:rsidRPr="002816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8E" w:rsidRPr="002816CF" w:rsidRDefault="0012258E" w:rsidP="00EB7BAE">
            <w:pPr>
              <w:tabs>
                <w:tab w:val="left" w:pos="4465"/>
                <w:tab w:val="left" w:pos="7300"/>
              </w:tabs>
              <w:spacing w:before="20" w:after="40" w:line="240" w:lineRule="auto"/>
              <w:rPr>
                <w:sz w:val="16"/>
              </w:rPr>
            </w:pPr>
            <w:r w:rsidRPr="002816CF">
              <w:rPr>
                <w:sz w:val="16"/>
              </w:rPr>
              <w:t>Studium</w:t>
            </w:r>
            <w:r w:rsidRPr="002816CF">
              <w:rPr>
                <w:sz w:val="16"/>
              </w:rPr>
              <w:tab/>
              <w:t>Fachgebiet</w:t>
            </w:r>
            <w:r w:rsidRPr="002816CF">
              <w:rPr>
                <w:sz w:val="16"/>
              </w:rPr>
              <w:tab/>
            </w:r>
          </w:p>
          <w:p w:rsidR="0012258E" w:rsidRPr="002816CF" w:rsidRDefault="0012258E" w:rsidP="00EB7BAE">
            <w:pPr>
              <w:tabs>
                <w:tab w:val="left" w:pos="4465"/>
                <w:tab w:val="left" w:pos="7300"/>
              </w:tabs>
              <w:spacing w:before="20" w:after="40" w:line="240" w:lineRule="auto"/>
              <w:rPr>
                <w:sz w:val="16"/>
              </w:rPr>
            </w:pPr>
            <w:r w:rsidRPr="002816CF">
              <w:rPr>
                <w:rFonts w:cs="Arial"/>
                <w:szCs w:val="22"/>
              </w:rPr>
              <w:tab/>
            </w:r>
          </w:p>
        </w:tc>
      </w:tr>
      <w:tr w:rsidR="00176DA4" w:rsidRPr="002816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A4" w:rsidRPr="002816CF" w:rsidRDefault="00176DA4" w:rsidP="00CC3EB5">
            <w:pPr>
              <w:tabs>
                <w:tab w:val="left" w:pos="3615"/>
                <w:tab w:val="left" w:pos="6166"/>
              </w:tabs>
              <w:spacing w:before="20" w:after="40" w:line="240" w:lineRule="auto"/>
              <w:rPr>
                <w:sz w:val="16"/>
              </w:rPr>
            </w:pPr>
            <w:r w:rsidRPr="002816CF">
              <w:rPr>
                <w:sz w:val="16"/>
                <w:szCs w:val="16"/>
              </w:rPr>
              <w:t>Betreuerin oder Betreuer</w:t>
            </w:r>
          </w:p>
          <w:p w:rsidR="00176DA4" w:rsidRPr="002816CF" w:rsidRDefault="00176DA4" w:rsidP="00CC3EB5">
            <w:pPr>
              <w:tabs>
                <w:tab w:val="left" w:pos="3615"/>
                <w:tab w:val="left" w:pos="6166"/>
              </w:tabs>
              <w:spacing w:after="80" w:line="240" w:lineRule="auto"/>
              <w:rPr>
                <w:szCs w:val="22"/>
              </w:rPr>
            </w:pPr>
          </w:p>
        </w:tc>
      </w:tr>
      <w:tr w:rsidR="0012258E" w:rsidRPr="002816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58E" w:rsidRPr="0012258E" w:rsidRDefault="0012258E" w:rsidP="00CC3EB5">
            <w:pPr>
              <w:tabs>
                <w:tab w:val="left" w:pos="3615"/>
                <w:tab w:val="left" w:pos="6166"/>
              </w:tabs>
              <w:spacing w:before="20" w:after="40" w:line="240" w:lineRule="auto"/>
              <w:rPr>
                <w:sz w:val="16"/>
                <w:szCs w:val="16"/>
              </w:rPr>
            </w:pPr>
            <w:r w:rsidRPr="0012258E">
              <w:rPr>
                <w:sz w:val="16"/>
                <w:szCs w:val="16"/>
              </w:rPr>
              <w:t>Titel Bachelorthesis (alt)</w:t>
            </w:r>
          </w:p>
          <w:p w:rsidR="0012258E" w:rsidRPr="002816CF" w:rsidRDefault="0012258E" w:rsidP="0012258E">
            <w:pPr>
              <w:tabs>
                <w:tab w:val="left" w:pos="3615"/>
                <w:tab w:val="left" w:pos="6166"/>
              </w:tabs>
              <w:spacing w:before="20" w:after="40" w:line="240" w:lineRule="auto"/>
              <w:rPr>
                <w:sz w:val="16"/>
                <w:szCs w:val="16"/>
              </w:rPr>
            </w:pPr>
          </w:p>
        </w:tc>
      </w:tr>
    </w:tbl>
    <w:p w:rsidR="00176DA4" w:rsidRDefault="00176DA4" w:rsidP="00E35193">
      <w:pPr>
        <w:pStyle w:val="Punkt"/>
      </w:pPr>
    </w:p>
    <w:p w:rsidR="00715771" w:rsidRDefault="00715771" w:rsidP="00E35193">
      <w:pPr>
        <w:pStyle w:val="Punkt"/>
      </w:pPr>
      <w:r>
        <w:t xml:space="preserve">2. </w:t>
      </w:r>
      <w:r w:rsidR="0012258E">
        <w:t xml:space="preserve">Neuer </w:t>
      </w:r>
      <w:r w:rsidR="0082182A">
        <w:t>Titel</w:t>
      </w:r>
      <w:r w:rsidR="00A37FDA">
        <w:t xml:space="preserve"> der </w:t>
      </w:r>
      <w:r w:rsidR="00A65D90">
        <w:t>Bachelorthesis</w:t>
      </w:r>
      <w:r w:rsidR="0082182A">
        <w:t xml:space="preserve"> (nach Bekanntgabe des Themas verändert)</w:t>
      </w:r>
    </w:p>
    <w:tbl>
      <w:tblPr>
        <w:tblW w:w="921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440BE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214" w:type="dxa"/>
            <w:tcBorders>
              <w:bottom w:val="single" w:sz="4" w:space="0" w:color="auto"/>
            </w:tcBorders>
          </w:tcPr>
          <w:p w:rsidR="00440BE2" w:rsidRPr="008D1C0C" w:rsidRDefault="0082182A" w:rsidP="00A14C6D">
            <w:pPr>
              <w:pStyle w:val="Ausfllhinweis"/>
            </w:pPr>
            <w:r>
              <w:t xml:space="preserve">Endgültiger </w:t>
            </w:r>
            <w:r w:rsidR="00D42BC3">
              <w:t>Titel</w:t>
            </w:r>
            <w:r w:rsidR="00F011FE">
              <w:t xml:space="preserve"> (maximal 200 Zeichen)</w:t>
            </w:r>
          </w:p>
          <w:p w:rsidR="008D1C0C" w:rsidRPr="007B5C36" w:rsidRDefault="008D1C0C" w:rsidP="003F6DFF">
            <w:pPr>
              <w:pStyle w:val="Ausfllen"/>
              <w:spacing w:before="80" w:after="80"/>
              <w:ind w:left="57"/>
            </w:pPr>
          </w:p>
        </w:tc>
      </w:tr>
    </w:tbl>
    <w:p w:rsidR="00715771" w:rsidRDefault="00715771" w:rsidP="006B23ED"/>
    <w:p w:rsidR="00532DE0" w:rsidRDefault="0082182A" w:rsidP="006B23ED">
      <w:r>
        <w:t xml:space="preserve">Der Titel der </w:t>
      </w:r>
      <w:r w:rsidR="00A65D90">
        <w:t>Bachelorthesis</w:t>
      </w:r>
      <w:r>
        <w:t xml:space="preserve"> ist mit der Betreuerin bzw. dem Betreuer </w:t>
      </w:r>
      <w:r w:rsidR="00F011FE">
        <w:t xml:space="preserve">aus der </w:t>
      </w:r>
      <w:r w:rsidR="008E242A">
        <w:t>HöMS</w:t>
      </w:r>
      <w:r w:rsidR="00F011FE">
        <w:t xml:space="preserve"> und Praxis </w:t>
      </w:r>
      <w:r>
        <w:t>a</w:t>
      </w:r>
      <w:r>
        <w:t>b</w:t>
      </w:r>
      <w:r>
        <w:t>gestimmt</w:t>
      </w:r>
      <w:r w:rsidR="00532DE0">
        <w:t>.</w:t>
      </w:r>
    </w:p>
    <w:p w:rsidR="00532DE0" w:rsidRDefault="00532DE0" w:rsidP="000C1C7E">
      <w:pPr>
        <w:pStyle w:val="DatumUnterschrift"/>
      </w:pPr>
    </w:p>
    <w:p w:rsidR="0082182A" w:rsidRDefault="0082182A" w:rsidP="000C1C7E">
      <w:pPr>
        <w:pStyle w:val="DatumUnterschrift"/>
      </w:pPr>
    </w:p>
    <w:p w:rsidR="008D1C0C" w:rsidRDefault="008D1C0C" w:rsidP="00B55600">
      <w:pPr>
        <w:pStyle w:val="Datumausfllhinweis"/>
      </w:pPr>
      <w:r>
        <w:t>Datum</w:t>
      </w:r>
      <w:r>
        <w:tab/>
        <w:t>Unterschrift</w:t>
      </w:r>
      <w:r w:rsidR="00D42BC3">
        <w:t xml:space="preserve"> </w:t>
      </w:r>
    </w:p>
    <w:p w:rsidR="008D1C0C" w:rsidRDefault="008D1C0C" w:rsidP="007B5C36">
      <w:pPr>
        <w:pStyle w:val="DatumUnterschrift"/>
      </w:pPr>
    </w:p>
    <w:p w:rsidR="008D1C0C" w:rsidRDefault="008D1C0C" w:rsidP="007B5C36">
      <w:pPr>
        <w:pStyle w:val="DatumUnterschrift"/>
      </w:pPr>
    </w:p>
    <w:p w:rsidR="008D1C0C" w:rsidRDefault="008D1C0C" w:rsidP="007B5C36">
      <w:pPr>
        <w:pStyle w:val="DatumUnterschrift"/>
      </w:pPr>
    </w:p>
    <w:p w:rsidR="008D1C0C" w:rsidRDefault="008D1C0C" w:rsidP="007B5C36">
      <w:pPr>
        <w:pStyle w:val="DatumUnterschrift"/>
      </w:pPr>
      <w:r>
        <w:t>____________________________________________________________</w:t>
      </w:r>
    </w:p>
    <w:p w:rsidR="008D1C0C" w:rsidRDefault="008D1C0C" w:rsidP="007B5C36">
      <w:pPr>
        <w:pStyle w:val="DatumUnterschrift"/>
      </w:pPr>
    </w:p>
    <w:p w:rsidR="00000193" w:rsidRDefault="00000193" w:rsidP="007B5C36">
      <w:pPr>
        <w:pStyle w:val="DatumUnterschrift"/>
      </w:pPr>
    </w:p>
    <w:p w:rsidR="00000193" w:rsidRDefault="00000193" w:rsidP="007B5C36">
      <w:pPr>
        <w:pStyle w:val="DatumUnterschrift"/>
      </w:pPr>
      <w:r>
        <w:t>Nach Genehmigung der Titeländerung ist diese in CampusNet einsehbar. Eine gesonderte Nachricht ergeht nicht.</w:t>
      </w:r>
    </w:p>
    <w:sectPr w:rsidR="00000193" w:rsidSect="009E0EAD">
      <w:headerReference w:type="default" r:id="rId7"/>
      <w:footerReference w:type="even" r:id="rId8"/>
      <w:headerReference w:type="first" r:id="rId9"/>
      <w:footerReference w:type="first" r:id="rId10"/>
      <w:pgSz w:w="11907" w:h="16840" w:code="9"/>
      <w:pgMar w:top="1418" w:right="1134" w:bottom="425" w:left="1418" w:header="56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00" w:rsidRDefault="00BA3000">
      <w:r>
        <w:separator/>
      </w:r>
    </w:p>
  </w:endnote>
  <w:endnote w:type="continuationSeparator" w:id="0">
    <w:p w:rsidR="00BA3000" w:rsidRDefault="00BA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22" w:rsidRDefault="001779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77922" w:rsidRDefault="001779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B5" w:rsidRPr="00275B5B" w:rsidRDefault="00275B5B" w:rsidP="00275B5B">
    <w:pPr>
      <w:pStyle w:val="Fuzeile"/>
      <w:ind w:right="-1"/>
      <w:rPr>
        <w:sz w:val="18"/>
        <w:szCs w:val="18"/>
      </w:rPr>
    </w:pPr>
    <w:r>
      <w:rPr>
        <w:sz w:val="18"/>
        <w:szCs w:val="18"/>
      </w:rPr>
      <w:t xml:space="preserve">Hinweis: </w:t>
    </w:r>
    <w:r w:rsidRPr="005325E6">
      <w:rPr>
        <w:sz w:val="18"/>
        <w:szCs w:val="18"/>
      </w:rPr>
      <w:t>Diese</w:t>
    </w:r>
    <w:r>
      <w:rPr>
        <w:sz w:val="18"/>
        <w:szCs w:val="18"/>
      </w:rPr>
      <w:t>s</w:t>
    </w:r>
    <w:r w:rsidRPr="005325E6">
      <w:rPr>
        <w:sz w:val="18"/>
        <w:szCs w:val="18"/>
      </w:rPr>
      <w:t xml:space="preserve"> Formular finden sie auch im Internet unter </w:t>
    </w:r>
    <w:hyperlink r:id="rId1" w:history="1"/>
    <w:r w:rsidR="00B74242">
      <w:rPr>
        <w:sz w:val="18"/>
        <w:szCs w:val="18"/>
      </w:rPr>
      <w:t>www.</w:t>
    </w:r>
    <w:r w:rsidR="00000193">
      <w:rPr>
        <w:sz w:val="18"/>
        <w:szCs w:val="18"/>
      </w:rPr>
      <w:t>hoems</w:t>
    </w:r>
    <w:r w:rsidR="00B74242">
      <w:rPr>
        <w:sz w:val="18"/>
        <w:szCs w:val="18"/>
      </w:rPr>
      <w:t>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00" w:rsidRDefault="00BA3000">
      <w:r>
        <w:separator/>
      </w:r>
    </w:p>
  </w:footnote>
  <w:footnote w:type="continuationSeparator" w:id="0">
    <w:p w:rsidR="00BA3000" w:rsidRDefault="00BA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22" w:rsidRDefault="00177922" w:rsidP="007B5C36">
    <w:pPr>
      <w:pStyle w:val="Kopfzeile"/>
      <w:pBdr>
        <w:bottom w:val="single" w:sz="4" w:space="1" w:color="auto"/>
      </w:pBdr>
      <w:tabs>
        <w:tab w:val="clear" w:pos="4536"/>
      </w:tabs>
      <w:ind w:right="-2410"/>
    </w:pPr>
    <w:r>
      <w:t>Anmeldung der Diplomarbeit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00193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2A" w:rsidRDefault="008E242A">
    <w:pPr>
      <w:pStyle w:val="Kopfzeile"/>
    </w:pPr>
  </w:p>
  <w:p w:rsidR="008E242A" w:rsidRDefault="00FE535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3719830</wp:posOffset>
          </wp:positionH>
          <wp:positionV relativeFrom="paragraph">
            <wp:posOffset>-13970</wp:posOffset>
          </wp:positionV>
          <wp:extent cx="2210435" cy="899795"/>
          <wp:effectExtent l="0" t="0" r="0" b="0"/>
          <wp:wrapThrough wrapText="bothSides">
            <wp:wrapPolygon edited="0">
              <wp:start x="0" y="0"/>
              <wp:lineTo x="0" y="21036"/>
              <wp:lineTo x="21408" y="21036"/>
              <wp:lineTo x="21408" y="0"/>
              <wp:lineTo x="0" y="0"/>
            </wp:wrapPolygon>
          </wp:wrapThrough>
          <wp:docPr id="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EF"/>
    <w:multiLevelType w:val="hybridMultilevel"/>
    <w:tmpl w:val="64F44FC2"/>
    <w:lvl w:ilvl="0" w:tplc="2B607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A3514"/>
    <w:multiLevelType w:val="hybridMultilevel"/>
    <w:tmpl w:val="EC2CD888"/>
    <w:lvl w:ilvl="0" w:tplc="D624E1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8"/>
    <w:rsid w:val="00000193"/>
    <w:rsid w:val="00023828"/>
    <w:rsid w:val="00057991"/>
    <w:rsid w:val="000613AA"/>
    <w:rsid w:val="000B10A9"/>
    <w:rsid w:val="000B5625"/>
    <w:rsid w:val="000C1C7E"/>
    <w:rsid w:val="000F34EA"/>
    <w:rsid w:val="00112902"/>
    <w:rsid w:val="0012258E"/>
    <w:rsid w:val="00176DA4"/>
    <w:rsid w:val="00177922"/>
    <w:rsid w:val="00193C95"/>
    <w:rsid w:val="001A420F"/>
    <w:rsid w:val="001D342D"/>
    <w:rsid w:val="001F2826"/>
    <w:rsid w:val="002324CA"/>
    <w:rsid w:val="00241CCA"/>
    <w:rsid w:val="0027354E"/>
    <w:rsid w:val="00275B5B"/>
    <w:rsid w:val="002816CF"/>
    <w:rsid w:val="002861C4"/>
    <w:rsid w:val="00323C2E"/>
    <w:rsid w:val="00343B48"/>
    <w:rsid w:val="00347C9C"/>
    <w:rsid w:val="003E0DFD"/>
    <w:rsid w:val="003F6DFF"/>
    <w:rsid w:val="003F7DF2"/>
    <w:rsid w:val="00403B7F"/>
    <w:rsid w:val="00431A5E"/>
    <w:rsid w:val="00440BE2"/>
    <w:rsid w:val="004A362C"/>
    <w:rsid w:val="00515907"/>
    <w:rsid w:val="005163A7"/>
    <w:rsid w:val="00522CCA"/>
    <w:rsid w:val="00532DE0"/>
    <w:rsid w:val="005570AD"/>
    <w:rsid w:val="00572A90"/>
    <w:rsid w:val="00581A3F"/>
    <w:rsid w:val="005910AF"/>
    <w:rsid w:val="005F581C"/>
    <w:rsid w:val="005F76C3"/>
    <w:rsid w:val="00607E02"/>
    <w:rsid w:val="00680139"/>
    <w:rsid w:val="006A4A6E"/>
    <w:rsid w:val="006B23ED"/>
    <w:rsid w:val="006C6C22"/>
    <w:rsid w:val="006D47F1"/>
    <w:rsid w:val="00706633"/>
    <w:rsid w:val="00715771"/>
    <w:rsid w:val="007244F6"/>
    <w:rsid w:val="007505A6"/>
    <w:rsid w:val="00757392"/>
    <w:rsid w:val="007901F1"/>
    <w:rsid w:val="007B5C36"/>
    <w:rsid w:val="007B7CC8"/>
    <w:rsid w:val="007C6F60"/>
    <w:rsid w:val="007E5A13"/>
    <w:rsid w:val="0082182A"/>
    <w:rsid w:val="008C248B"/>
    <w:rsid w:val="008D1C0C"/>
    <w:rsid w:val="008D713C"/>
    <w:rsid w:val="008E242A"/>
    <w:rsid w:val="00927569"/>
    <w:rsid w:val="00997B4F"/>
    <w:rsid w:val="009C02E7"/>
    <w:rsid w:val="009D5917"/>
    <w:rsid w:val="009D79EF"/>
    <w:rsid w:val="009E0EAD"/>
    <w:rsid w:val="009F5F39"/>
    <w:rsid w:val="00A14C6D"/>
    <w:rsid w:val="00A37FDA"/>
    <w:rsid w:val="00A65D90"/>
    <w:rsid w:val="00AA5890"/>
    <w:rsid w:val="00AF1A6A"/>
    <w:rsid w:val="00AF22E9"/>
    <w:rsid w:val="00B01646"/>
    <w:rsid w:val="00B2417C"/>
    <w:rsid w:val="00B404E9"/>
    <w:rsid w:val="00B55600"/>
    <w:rsid w:val="00B55640"/>
    <w:rsid w:val="00B74242"/>
    <w:rsid w:val="00BA3000"/>
    <w:rsid w:val="00C3662E"/>
    <w:rsid w:val="00C836AF"/>
    <w:rsid w:val="00CC3EB5"/>
    <w:rsid w:val="00CE6C4F"/>
    <w:rsid w:val="00CF1761"/>
    <w:rsid w:val="00D00BC1"/>
    <w:rsid w:val="00D07D84"/>
    <w:rsid w:val="00D375F8"/>
    <w:rsid w:val="00D42BC3"/>
    <w:rsid w:val="00D72F15"/>
    <w:rsid w:val="00D90F8F"/>
    <w:rsid w:val="00DE6123"/>
    <w:rsid w:val="00DF4639"/>
    <w:rsid w:val="00E20278"/>
    <w:rsid w:val="00E35193"/>
    <w:rsid w:val="00E4534C"/>
    <w:rsid w:val="00E67EAB"/>
    <w:rsid w:val="00E812B2"/>
    <w:rsid w:val="00EB7BAE"/>
    <w:rsid w:val="00ED386E"/>
    <w:rsid w:val="00F011FE"/>
    <w:rsid w:val="00F051B5"/>
    <w:rsid w:val="00F41769"/>
    <w:rsid w:val="00F42262"/>
    <w:rsid w:val="00F64884"/>
    <w:rsid w:val="00F66DBC"/>
    <w:rsid w:val="00F97DEB"/>
    <w:rsid w:val="00FB6BDC"/>
    <w:rsid w:val="00FD12EC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131D90-E0FB-422A-8C18-E1E21C8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7B7C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berschrift2"/>
    <w:next w:val="Standard"/>
    <w:qFormat/>
    <w:rsid w:val="007B7CC8"/>
    <w:pPr>
      <w:keepLines/>
      <w:spacing w:before="120" w:line="240" w:lineRule="atLeast"/>
      <w:jc w:val="center"/>
      <w:outlineLvl w:val="2"/>
    </w:pPr>
    <w:rPr>
      <w:rFonts w:cs="Times New Roman"/>
      <w:bCs w:val="0"/>
      <w:i w:val="0"/>
      <w:iCs w:val="0"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Einzug">
    <w:name w:val="Einzug ()"/>
    <w:basedOn w:val="Standard"/>
    <w:rsid w:val="007B7CC8"/>
    <w:pPr>
      <w:keepLines/>
      <w:tabs>
        <w:tab w:val="left" w:pos="357"/>
      </w:tabs>
      <w:spacing w:after="60" w:line="240" w:lineRule="atLeast"/>
      <w:ind w:left="357" w:hanging="357"/>
    </w:pPr>
    <w:rPr>
      <w:sz w:val="20"/>
    </w:rPr>
  </w:style>
  <w:style w:type="paragraph" w:customStyle="1" w:styleId="Ausfllhinweis">
    <w:name w:val="Ausfüllhinweis"/>
    <w:basedOn w:val="Standard"/>
    <w:rsid w:val="008D1C0C"/>
    <w:pPr>
      <w:tabs>
        <w:tab w:val="left" w:pos="3473"/>
      </w:tabs>
      <w:spacing w:line="240" w:lineRule="auto"/>
    </w:pPr>
    <w:rPr>
      <w:sz w:val="16"/>
    </w:rPr>
  </w:style>
  <w:style w:type="paragraph" w:customStyle="1" w:styleId="Ausfllen">
    <w:name w:val="Ausfüllen"/>
    <w:basedOn w:val="Standard"/>
    <w:rsid w:val="00532DE0"/>
    <w:pPr>
      <w:tabs>
        <w:tab w:val="left" w:pos="3757"/>
      </w:tabs>
      <w:ind w:left="357"/>
    </w:pPr>
  </w:style>
  <w:style w:type="paragraph" w:customStyle="1" w:styleId="Punkt">
    <w:name w:val="Punkt"/>
    <w:basedOn w:val="Standard"/>
    <w:next w:val="Standard"/>
    <w:rsid w:val="00E35193"/>
    <w:pPr>
      <w:tabs>
        <w:tab w:val="left" w:pos="6379"/>
      </w:tabs>
      <w:spacing w:after="60"/>
    </w:pPr>
  </w:style>
  <w:style w:type="paragraph" w:customStyle="1" w:styleId="Erluterungen">
    <w:name w:val="Erläuterungen"/>
    <w:basedOn w:val="Ausfllhinweis"/>
    <w:rsid w:val="00A14C6D"/>
    <w:pPr>
      <w:ind w:right="-567"/>
    </w:pPr>
    <w:rPr>
      <w:sz w:val="20"/>
    </w:rPr>
  </w:style>
  <w:style w:type="paragraph" w:customStyle="1" w:styleId="FormatvorlageErluterungenRechts-125cm">
    <w:name w:val="Formatvorlage Erläuterungen + Rechts:  -125 cm"/>
    <w:basedOn w:val="Erluterungen"/>
    <w:rsid w:val="00757392"/>
    <w:pPr>
      <w:ind w:right="-709"/>
    </w:pPr>
  </w:style>
  <w:style w:type="paragraph" w:customStyle="1" w:styleId="DatumUnterschrift">
    <w:name w:val="Datum Unterschrift"/>
    <w:basedOn w:val="Standard"/>
    <w:rsid w:val="007B5C36"/>
    <w:pPr>
      <w:tabs>
        <w:tab w:val="left" w:pos="2268"/>
      </w:tabs>
      <w:spacing w:line="20" w:lineRule="atLeast"/>
    </w:pPr>
    <w:rPr>
      <w:sz w:val="16"/>
    </w:rPr>
  </w:style>
  <w:style w:type="paragraph" w:customStyle="1" w:styleId="Datumausfllhinweis">
    <w:name w:val="Datum ausfüllhinweis"/>
    <w:basedOn w:val="DatumUnterschrift"/>
    <w:rsid w:val="007B5C36"/>
    <w:pPr>
      <w:tabs>
        <w:tab w:val="clear" w:pos="2268"/>
        <w:tab w:val="left" w:pos="1701"/>
      </w:tabs>
    </w:pPr>
  </w:style>
  <w:style w:type="table" w:styleId="Tabellenraster">
    <w:name w:val="Table Grid"/>
    <w:basedOn w:val="NormaleTabelle"/>
    <w:rsid w:val="006D47F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5B5B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8E242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h.hessen.de/irj/VFH_Internet?cid=61e1e71b8727a11f32d652f5c521bd5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Persönliche Daten</vt:lpstr>
    </vt:vector>
  </TitlesOfParts>
  <Company>VFH</Company>
  <LinksUpToDate>false</LinksUpToDate>
  <CharactersWithSpaces>826</CharactersWithSpaces>
  <SharedDoc>false</SharedDoc>
  <HLinks>
    <vt:vector size="6" baseType="variant"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http://www.vfh.hessen.de/irj/VFH_Internet?cid=61e1e71b8727a11f32d652f5c521bd53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Persönliche Daten</dc:title>
  <dc:subject/>
  <dc:creator>WIN Installer</dc:creator>
  <cp:keywords/>
  <cp:lastModifiedBy>Vogel, Janine</cp:lastModifiedBy>
  <cp:revision>2</cp:revision>
  <cp:lastPrinted>2003-07-11T08:37:00Z</cp:lastPrinted>
  <dcterms:created xsi:type="dcterms:W3CDTF">2022-10-17T11:19:00Z</dcterms:created>
  <dcterms:modified xsi:type="dcterms:W3CDTF">2022-10-17T11:19:00Z</dcterms:modified>
</cp:coreProperties>
</file>